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3AC5E">
      <w:pPr>
        <w:ind w:left="0" w:leftChars="0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3115945" cy="3881120"/>
            <wp:effectExtent l="0" t="0" r="8255" b="5080"/>
            <wp:docPr id="1" name="Изображение 1" descr="176337345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633734528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</w:t>
      </w:r>
      <w:r>
        <w:rPr>
          <w:rFonts w:hint="default"/>
          <w:lang w:val="ru-RU"/>
        </w:rPr>
        <w:drawing>
          <wp:inline distT="0" distB="0" distL="114300" distR="114300">
            <wp:extent cx="3921125" cy="3001010"/>
            <wp:effectExtent l="0" t="0" r="8890" b="3175"/>
            <wp:docPr id="2" name="Изображение 2" descr="176337345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7633734528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112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4298315" cy="3383915"/>
            <wp:effectExtent l="0" t="0" r="6985" b="6985"/>
            <wp:docPr id="3" name="Изображение 3" descr="176337345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17633734528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9831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840" w:right="9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7C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2025-11-17T18:32:10Z</dcterms:created>
  <dc:creator>Зульфия</dc:creator>
  <cp:lastModifiedBy>Зульфия</cp:lastModifiedBy>
  <dcterms:modified xsi:type="dcterms:W3CDTF">2025-11-17T18:35:37Z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4AE76881C6FB4AB48BFADAFE78E74C95_12</vt:lpwstr>
  </property>
</Properties>
</file>